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eastAsia="Times New Roman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:rsidR="495A36D6" w:rsidP="59B17997" w:rsidRDefault="495A36D6" w14:paraId="46739169" w14:textId="18BE0B95">
          <w:pPr>
            <w:keepNext/>
            <w:keepLines/>
            <w:spacing w:before="480" w:after="360" w:line="240" w:lineRule="auto"/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</w:pPr>
          <w:r w:rsidRPr="2688602E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Pr="2688602E" w:rsidR="7368FF26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1</w:t>
          </w:r>
          <w:r w:rsidR="003B7B5B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3</w:t>
          </w:r>
          <w:r w:rsidRPr="2688602E" w:rsidR="4D8357CD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03B7B5B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Career transitions and resignation</w:t>
          </w:r>
        </w:p>
      </w:sdtContent>
      <w:sdtEndPr>
        <w:rPr>
          <w:rFonts w:ascii="Arial" w:hAnsi="Arial" w:eastAsia="Times New Roman" w:cs="Times New Roman"/>
          <w:b w:val="1"/>
          <w:bCs w:val="1"/>
          <w:color w:val="0041CF"/>
          <w:sz w:val="48"/>
          <w:szCs w:val="48"/>
        </w:rPr>
      </w:sdtEndPr>
    </w:sdt>
    <w:p w:rsidRPr="00FF599C" w:rsidR="0054637E" w:rsidP="003E65B8" w:rsidRDefault="001F1F15" w14:paraId="4A8809D3" w14:textId="676F8AF3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Pr="00FF599C" w:rsidR="00870612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:rsidRPr="00FF599C" w:rsidR="001F1F15" w:rsidP="003E65B8" w:rsidRDefault="001F1F15" w14:paraId="7A39EF3A" w14:textId="0BE0CF94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:rsidRPr="00FF599C" w:rsidR="00CF35E7" w:rsidP="003E65B8" w:rsidRDefault="00CF35E7" w14:paraId="151EC744" w14:textId="64DA8710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Pr="00FF599C" w:rsidR="00C4277D">
        <w:rPr>
          <w:rFonts w:ascii="Arial" w:hAnsi="Arial" w:cs="Arial"/>
        </w:rPr>
        <w:t xml:space="preserve"> </w:t>
      </w:r>
      <w:r w:rsidRPr="00FF599C" w:rsidR="00FF599C">
        <w:rPr>
          <w:rFonts w:ascii="Arial" w:hAnsi="Arial" w:cs="Arial"/>
        </w:rPr>
        <w:t>Short Course</w:t>
      </w:r>
    </w:p>
    <w:p w:rsidRPr="00FF599C" w:rsidR="001F1F15" w:rsidP="001F1F15" w:rsidRDefault="001F1F15" w14:paraId="1B9B803B" w14:textId="4AAF61FE">
      <w:pPr>
        <w:autoSpaceDE w:val="0"/>
        <w:autoSpaceDN w:val="0"/>
        <w:adjustRightInd w:val="0"/>
        <w:spacing w:before="0" w:after="0" w:line="240" w:lineRule="auto"/>
        <w:rPr>
          <w:rFonts w:ascii="Arial" w:hAnsi="Arial" w:eastAsia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color="auto" w:sz="0" w:space="0"/>
          <w:bottom w:val="none" w:color="auto" w:sz="0" w:space="0"/>
          <w:insideH w:val="none" w:color="auto" w:sz="0" w:space="0"/>
        </w:tblBorders>
        <w:tblLook w:val="04A0" w:firstRow="1" w:lastRow="0" w:firstColumn="1" w:lastColumn="0" w:noHBand="0" w:noVBand="1"/>
      </w:tblPr>
      <w:tblGrid>
        <w:gridCol w:w="9854"/>
      </w:tblGrid>
      <w:tr w:rsidRPr="00FF599C" w:rsidR="00BC5511" w:rsidTr="2FAE0ADE" w14:paraId="45121B0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BC5511" w:rsidP="00151D47" w:rsidRDefault="00BC5511" w14:paraId="458CC944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Pr="00FF599C" w:rsidR="00BC5511" w:rsidTr="2FAE0ADE" w14:paraId="7DD55486" w14:textId="77777777">
        <w:trPr>
          <w:trHeight w:val="1197"/>
        </w:trPr>
        <w:tc>
          <w:tcPr>
            <w:tcW w:w="9854" w:type="dxa"/>
            <w:tcMar/>
          </w:tcPr>
          <w:p w:rsidRPr="00FF599C" w:rsidR="00BC5511" w:rsidP="00151D47" w:rsidRDefault="2982A726" w14:paraId="62A2E561" w14:textId="43D4696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:rsidR="004C4FC7" w:rsidP="004C4FC7" w:rsidRDefault="009F40D1" w14:paraId="21388D93" w14:textId="77777777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009F40D1">
              <w:rPr>
                <w:rFonts w:ascii="Arial" w:hAnsi="Arial" w:eastAsia="Arial" w:cs="Arial"/>
                <w:b/>
                <w:bCs/>
                <w:color w:val="000000"/>
              </w:rPr>
              <w:t>Describe</w:t>
            </w:r>
            <w:r w:rsidRPr="009F40D1">
              <w:rPr>
                <w:rFonts w:ascii="Arial" w:hAnsi="Arial" w:eastAsia="Arial" w:cs="Arial"/>
                <w:color w:val="000000"/>
              </w:rPr>
              <w:t xml:space="preserve"> </w:t>
            </w:r>
            <w:r w:rsidR="004C4FC7">
              <w:rPr>
                <w:rFonts w:ascii="Arial" w:hAnsi="Arial" w:eastAsia="Arial" w:cs="Arial"/>
                <w:color w:val="000000"/>
              </w:rPr>
              <w:t>the process for leaving or resigning from a job in a professional manner</w:t>
            </w:r>
          </w:p>
          <w:p w:rsidR="004C4FC7" w:rsidP="004C4FC7" w:rsidRDefault="004C4FC7" w14:paraId="2B175335" w14:textId="77777777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</w:rPr>
              <w:t>Explore</w:t>
            </w:r>
            <w:r>
              <w:rPr>
                <w:rFonts w:ascii="Arial" w:hAnsi="Arial" w:eastAsia="Arial" w:cs="Arial"/>
                <w:color w:val="000000"/>
              </w:rPr>
              <w:t xml:space="preserve"> the value in an exit interview</w:t>
            </w:r>
          </w:p>
          <w:p w:rsidRPr="004C4FC7" w:rsidR="004C4FC7" w:rsidP="004C4FC7" w:rsidRDefault="004C1832" w14:paraId="33166960" w14:textId="566FB11D">
            <w:pPr>
              <w:pStyle w:val="ListParagraph"/>
              <w:numPr>
                <w:ilvl w:val="0"/>
                <w:numId w:val="53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39AED0DF">
              <w:rPr>
                <w:rFonts w:ascii="Arial" w:hAnsi="Arial" w:eastAsia="Arial" w:cs="Arial"/>
                <w:b/>
                <w:bCs/>
                <w:color w:val="000000" w:themeColor="text1"/>
              </w:rPr>
              <w:t>Describe</w:t>
            </w:r>
            <w:r w:rsidRPr="39AED0DF" w:rsidR="003D645C">
              <w:rPr>
                <w:rFonts w:ascii="Arial" w:hAnsi="Arial" w:eastAsia="Arial" w:cs="Arial"/>
                <w:color w:val="000000" w:themeColor="text1"/>
              </w:rPr>
              <w:t xml:space="preserve"> </w:t>
            </w:r>
            <w:r w:rsidRPr="39AED0DF" w:rsidR="2B2EA7FD">
              <w:rPr>
                <w:rFonts w:ascii="Arial" w:hAnsi="Arial" w:eastAsia="Arial" w:cs="Arial"/>
                <w:color w:val="000000" w:themeColor="text1"/>
              </w:rPr>
              <w:t>reasons for</w:t>
            </w:r>
            <w:r w:rsidRPr="39AED0DF" w:rsidR="003D645C">
              <w:rPr>
                <w:rFonts w:ascii="Arial" w:hAnsi="Arial" w:eastAsia="Arial" w:cs="Arial"/>
                <w:color w:val="000000" w:themeColor="text1"/>
              </w:rPr>
              <w:t xml:space="preserve"> maintaining professional relationships</w:t>
            </w:r>
          </w:p>
        </w:tc>
      </w:tr>
      <w:tr w:rsidRPr="00FF599C" w:rsidR="00CE22D6" w:rsidTr="2FAE0ADE" w14:paraId="00DB4C3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CE22D6" w:rsidP="00151D47" w:rsidRDefault="0054637E" w14:paraId="5946814D" w14:textId="50743D98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Pr="00FF599C" w:rsidR="0054637E" w:rsidTr="2FAE0ADE" w14:paraId="76F7B020" w14:textId="7777777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tcMar/>
          </w:tcPr>
          <w:p w:rsidR="0054637E" w:rsidP="009F40D1" w:rsidRDefault="00C447F5" w14:paraId="431DD33E" w14:textId="77777777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:rsidR="00C447F5" w:rsidP="009F40D1" w:rsidRDefault="00C447F5" w14:paraId="5C2C5B74" w14:textId="14A0E563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="00C447F5"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2a50e08d4bec49ad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:rsidR="00C447F5" w:rsidP="009F40D1" w:rsidRDefault="00AD6F87" w14:textId="77777777" w14:paraId="15004EB4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="00AD6F87"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90898578c63847a4">
              <w:r w:rsidRPr="0045602C"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Pr="0045602C" w:rsid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  <w:p w:rsidR="00C447F5" w:rsidP="009F40D1" w:rsidRDefault="00AD6F87" w14:paraId="48802426" w14:textId="7FE87F2F">
            <w:pPr>
              <w:pStyle w:val="ListParagraph"/>
              <w:numPr>
                <w:ilvl w:val="0"/>
                <w:numId w:val="54"/>
              </w:numPr>
              <w:spacing w:before="0" w:after="120"/>
              <w:rPr>
                <w:rFonts w:ascii="Arial" w:hAnsi="Arial" w:cs="Arial"/>
              </w:rPr>
            </w:pPr>
            <w:r w:rsidRPr="2FAE0ADE" w:rsidR="0F225150">
              <w:rPr>
                <w:rFonts w:ascii="Arial" w:hAnsi="Arial" w:cs="Arial"/>
              </w:rPr>
              <w:t xml:space="preserve">Career changes – </w:t>
            </w:r>
            <w:hyperlink r:id="Rbe459cec9d6f4892">
              <w:r w:rsidRPr="2FAE0ADE" w:rsidR="0F225150">
                <w:rPr>
                  <w:rStyle w:val="Hyperlink"/>
                  <w:rFonts w:ascii="Arial" w:hAnsi="Arial" w:cs="Arial"/>
                </w:rPr>
                <w:t>https://vimeo.com/1154870971/d7efed3d3d?fl=ml&amp;fe=ec</w:t>
              </w:r>
            </w:hyperlink>
          </w:p>
        </w:tc>
      </w:tr>
      <w:tr w:rsidRPr="00FF599C" w:rsidR="0054637E" w:rsidTr="2FAE0ADE" w14:paraId="4455E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54637E" w:rsidP="00151D47" w:rsidRDefault="00E03A5D" w14:paraId="28BBB686" w14:textId="30FB2D51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Pr="00FF599C" w:rsidR="0054637E" w:rsidTr="2FAE0ADE" w14:paraId="3B878014" w14:textId="77777777">
        <w:trPr>
          <w:trHeight w:val="70"/>
        </w:trPr>
        <w:tc>
          <w:tcPr>
            <w:tcW w:w="9854" w:type="dxa"/>
            <w:tcMar/>
          </w:tcPr>
          <w:p w:rsidRPr="00966E7F" w:rsidR="0054637E" w:rsidP="66B73490" w:rsidRDefault="00655FB5" w14:paraId="7F780C94" w14:textId="64B5098B">
            <w:pPr>
              <w:pStyle w:val="ListParagraph"/>
              <w:numPr>
                <w:ilvl w:val="0"/>
                <w:numId w:val="55"/>
              </w:numPr>
              <w:spacing w:before="0" w:after="120"/>
              <w:rPr>
                <w:noProof w:val="0"/>
                <w:lang w:val="en-AU"/>
              </w:rPr>
            </w:pPr>
            <w:r w:rsidRPr="66B73490" w:rsidR="5F785F7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AU"/>
              </w:rPr>
              <w:t>Assessment 1 (Presentation and learning journal)</w:t>
            </w:r>
          </w:p>
        </w:tc>
      </w:tr>
    </w:tbl>
    <w:p w:rsidRPr="00FF599C" w:rsidR="001F1F15" w:rsidP="00FF599C" w:rsidRDefault="00AA0C83" w14:paraId="627867C6" w14:textId="4D63DA7B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Pr="00FF599C" w:rsidR="00FF599C" w:rsidTr="051DDFA6" w14:paraId="4DD12AA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:rsidRPr="00FF599C" w:rsidR="00FF599C" w:rsidP="00FF599C" w:rsidRDefault="00FF599C" w14:paraId="13391E6A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:rsidRPr="00FF599C" w:rsidR="00FF599C" w:rsidP="00FF599C" w:rsidRDefault="00FF599C" w14:paraId="11509563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:rsidRPr="00FF599C" w:rsidR="00FF599C" w:rsidP="00FF599C" w:rsidRDefault="00FF599C" w14:paraId="5B7FB860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Pr="00FF599C" w:rsidR="00FF599C" w:rsidTr="051DDFA6" w14:paraId="36C183A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FF599C" w:rsidP="00FF599C" w:rsidRDefault="0019084F" w14:paraId="09691D87" w14:textId="16C33E14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Resignations and exits</w:t>
            </w:r>
          </w:p>
          <w:p w:rsidRPr="00FF599C" w:rsidR="00FF599C" w:rsidP="00FF599C" w:rsidRDefault="00FF599C" w14:paraId="6E8E6483" w14:textId="183D32C5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 w:rsidR="00CA4773"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3D4363" w:rsidP="00FF599C" w:rsidRDefault="00043700" w14:paraId="5936E5E7" w14:textId="1BF6A198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Talk through important stages in resignation from a job. </w:t>
            </w:r>
            <w:r w:rsidR="0068794E">
              <w:rPr>
                <w:rFonts w:ascii="Arial" w:hAnsi="Arial" w:eastAsia="Arial" w:cs="Arial"/>
              </w:rPr>
              <w:t xml:space="preserve">Resignations may be needed to </w:t>
            </w:r>
            <w:r>
              <w:rPr>
                <w:rFonts w:ascii="Arial" w:hAnsi="Arial" w:eastAsia="Arial" w:cs="Arial"/>
              </w:rPr>
              <w:t xml:space="preserve">move on from a casual/part-time role, </w:t>
            </w:r>
            <w:r w:rsidR="003167FE">
              <w:rPr>
                <w:rFonts w:ascii="Arial" w:hAnsi="Arial" w:eastAsia="Arial" w:cs="Arial"/>
              </w:rPr>
              <w:t>change o</w:t>
            </w:r>
            <w:r w:rsidR="00E148E7">
              <w:rPr>
                <w:rFonts w:ascii="Arial" w:hAnsi="Arial" w:eastAsia="Arial" w:cs="Arial"/>
              </w:rPr>
              <w:t>f</w:t>
            </w:r>
            <w:r w:rsidR="003167FE">
              <w:rPr>
                <w:rFonts w:ascii="Arial" w:hAnsi="Arial" w:eastAsia="Arial" w:cs="Arial"/>
              </w:rPr>
              <w:t xml:space="preserve"> role or career or eventually retirement</w:t>
            </w:r>
          </w:p>
          <w:p w:rsidR="003167FE" w:rsidP="00FF599C" w:rsidRDefault="003167FE" w14:paraId="0EF36C90" w14:textId="77777777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Explore how to resign and leave a role in a professional manner</w:t>
            </w:r>
          </w:p>
          <w:p w:rsidR="003167FE" w:rsidP="00FF599C" w:rsidRDefault="003167FE" w14:paraId="242FE5D7" w14:textId="77777777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Discuss personal examples, or cases where it has or has not gone well</w:t>
            </w:r>
          </w:p>
          <w:p w:rsidRPr="008D4985" w:rsidR="006B440A" w:rsidP="00FF599C" w:rsidRDefault="006B440A" w14:paraId="467D2B89" w14:textId="5A9C94B3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Discuss the role or exit interviews</w:t>
            </w:r>
          </w:p>
        </w:tc>
        <w:tc>
          <w:tcPr>
            <w:tcW w:w="1261" w:type="dxa"/>
            <w:tcBorders>
              <w:bottom w:val="single" w:color="BFBFBF" w:themeColor="background1" w:themeShade="BF" w:sz="12" w:space="0"/>
            </w:tcBorders>
          </w:tcPr>
          <w:p w:rsidR="00FF599C" w:rsidP="66918012" w:rsidRDefault="00FF599C" w14:paraId="0C0F9253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 xml:space="preserve">Slide </w:t>
            </w:r>
            <w:r w:rsidRPr="66918012" w:rsidR="006E246D">
              <w:rPr>
                <w:rFonts w:ascii="Arial" w:hAnsi="Arial" w:eastAsia="Arial" w:cs="Arial"/>
              </w:rPr>
              <w:t>d</w:t>
            </w:r>
            <w:r w:rsidRPr="66918012">
              <w:rPr>
                <w:rFonts w:ascii="Arial" w:hAnsi="Arial" w:eastAsia="Arial" w:cs="Arial"/>
              </w:rPr>
              <w:t>eck</w:t>
            </w:r>
          </w:p>
          <w:p w:rsidRPr="00FF599C" w:rsidR="00995B8C" w:rsidP="66918012" w:rsidRDefault="00995B8C" w14:paraId="4AFBFF09" w14:textId="463C3EB3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Video</w:t>
            </w:r>
          </w:p>
        </w:tc>
        <w:tc>
          <w:tcPr>
            <w:tcW w:w="1262" w:type="dxa"/>
            <w:tcBorders>
              <w:bottom w:val="single" w:color="BFBFBF" w:themeColor="background1" w:themeShade="BF" w:sz="12" w:space="0"/>
            </w:tcBorders>
          </w:tcPr>
          <w:p w:rsidRPr="00FF599C" w:rsidR="00FF599C" w:rsidP="00FF599C" w:rsidRDefault="0019084F" w14:paraId="4073D50F" w14:textId="034049A2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3</w:t>
            </w:r>
            <w:r w:rsidR="00315C9A">
              <w:rPr>
                <w:rFonts w:ascii="Arial" w:hAnsi="Arial" w:eastAsia="Arial" w:cs="Arial"/>
              </w:rPr>
              <w:t>0</w:t>
            </w:r>
            <w:r w:rsidRPr="00FF599C" w:rsidR="00FF599C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616104" w:rsidTr="051DDFA6" w14:paraId="452C9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CA4773" w:rsidP="00CA4773" w:rsidRDefault="0019084F" w14:paraId="1B57C1B9" w14:textId="2C479F1D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Exit interviews</w:t>
            </w:r>
          </w:p>
          <w:p w:rsidR="00CA4773" w:rsidP="00CA4773" w:rsidRDefault="00CA4773" w14:paraId="10AF841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6A4C035B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Pr="00305363" w:rsidR="00CA4773" w:rsidP="00CA4773" w:rsidRDefault="00A166A1" w14:paraId="386A39F2" w14:textId="2AAE1352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Students choose a scenario from </w:t>
            </w:r>
            <w:r w:rsidR="00DD6D72">
              <w:rPr>
                <w:rFonts w:ascii="Arial" w:hAnsi="Arial" w:eastAsia="Arial" w:cs="Arial"/>
              </w:rPr>
              <w:t>the slide deck</w:t>
            </w:r>
            <w:r>
              <w:rPr>
                <w:rFonts w:ascii="Arial" w:hAnsi="Arial" w:eastAsia="Arial" w:cs="Arial"/>
              </w:rPr>
              <w:t xml:space="preserve">. </w:t>
            </w:r>
            <w:r w:rsidR="00C47520">
              <w:rPr>
                <w:rFonts w:ascii="Arial" w:hAnsi="Arial" w:eastAsia="Arial" w:cs="Arial"/>
              </w:rPr>
              <w:t xml:space="preserve">After reading the scenario, they need to identify </w:t>
            </w:r>
            <w:r w:rsidR="009D07A7">
              <w:rPr>
                <w:rFonts w:ascii="Arial" w:hAnsi="Arial" w:eastAsia="Arial" w:cs="Arial"/>
              </w:rPr>
              <w:t xml:space="preserve">one good thing about the job and one problem to write helpful feedback </w:t>
            </w:r>
            <w:r w:rsidR="00FC45E4">
              <w:rPr>
                <w:rFonts w:ascii="Arial" w:hAnsi="Arial" w:eastAsia="Arial" w:cs="Arial"/>
              </w:rPr>
              <w:t>on. Students practice giving feedback to a partner.</w:t>
            </w:r>
          </w:p>
          <w:p w:rsidR="00CA4773" w:rsidP="00CA4773" w:rsidRDefault="00CA4773" w14:paraId="5E3DD47A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CA4773" w:rsidP="00CA4773" w:rsidRDefault="00CA4773" w14:paraId="050D24D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CA4773" w:rsidP="00982AD4" w:rsidRDefault="00DB1ED5" w14:paraId="06A71BD4" w14:textId="77777777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Develop skills in professional tone and body language</w:t>
            </w:r>
          </w:p>
          <w:p w:rsidR="00982AD4" w:rsidP="00982AD4" w:rsidRDefault="0094715B" w14:paraId="7140E432" w14:textId="77777777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Support students in delivering feedback with professional tone and body language</w:t>
            </w:r>
          </w:p>
          <w:p w:rsidRPr="00FF599C" w:rsidR="0094715B" w:rsidP="00982AD4" w:rsidRDefault="0094715B" w14:paraId="22AC14FC" w14:textId="1C0853FF">
            <w:pPr>
              <w:pStyle w:val="ListParagraph"/>
              <w:numPr>
                <w:ilvl w:val="0"/>
                <w:numId w:val="4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Discuss </w:t>
            </w:r>
            <w:r w:rsidR="00953F27">
              <w:rPr>
                <w:rFonts w:ascii="Arial" w:hAnsi="Arial" w:eastAsia="Arial" w:cs="Arial"/>
              </w:rPr>
              <w:t>the difference between complaints and constructive feedback and which challenges are most difficult to address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3E00B2" w:rsidP="00995B8C" w:rsidRDefault="00CA4773" w14:paraId="3EADCA62" w14:textId="783FE66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>Slide deck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CA4773" w:rsidP="00CA4773" w:rsidRDefault="00315C9A" w14:paraId="2C39EC57" w14:textId="32CFE17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20</w:t>
            </w:r>
            <w:r w:rsidRPr="00FF599C" w:rsidR="00CA4773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E0350C" w:rsidR="00616104" w:rsidTr="051DDFA6" w14:paraId="024FC68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E0350C" w:rsidR="003C6311" w:rsidP="003C6311" w:rsidRDefault="003C6311" w14:paraId="17860B66" w14:textId="19CA9DE3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 w:rsidRPr="00E0350C">
              <w:rPr>
                <w:rFonts w:ascii="Arial" w:hAnsi="Arial" w:eastAsia="Arial" w:cs="Arial"/>
                <w:b/>
                <w:bCs/>
                <w:u w:val="single"/>
              </w:rPr>
              <w:t>Wrap up</w:t>
            </w:r>
          </w:p>
          <w:p w:rsidRPr="00E0350C" w:rsidR="00953F27" w:rsidP="00953F27" w:rsidRDefault="00953F27" w14:paraId="5494DA10" w14:textId="2D1706EC">
            <w:pPr>
              <w:pStyle w:val="paragraph"/>
              <w:numPr>
                <w:ilvl w:val="0"/>
                <w:numId w:val="41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E0350C">
              <w:rPr>
                <w:rStyle w:val="normaltextrun"/>
                <w:rFonts w:ascii="Arial" w:hAnsi="Arial" w:cs="Arial" w:eastAsiaTheme="majorEastAsia"/>
                <w:sz w:val="20"/>
                <w:szCs w:val="20"/>
              </w:rPr>
              <w:t>Why is it important to leave a job in a positive way?</w:t>
            </w:r>
          </w:p>
          <w:p w:rsidR="00953F27" w:rsidP="00953F27" w:rsidRDefault="00E0350C" w14:paraId="0258A0D7" w14:textId="10CEFBCA">
            <w:pPr>
              <w:pStyle w:val="paragraph"/>
              <w:numPr>
                <w:ilvl w:val="0"/>
                <w:numId w:val="4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there a difference between leaving a casual/part-time and a full-time role?</w:t>
            </w:r>
          </w:p>
          <w:p w:rsidRPr="00E0350C" w:rsidR="00E0350C" w:rsidP="00953F27" w:rsidRDefault="004C4FC7" w14:paraId="218013B1" w14:textId="11BD783A">
            <w:pPr>
              <w:pStyle w:val="paragraph"/>
              <w:numPr>
                <w:ilvl w:val="0"/>
                <w:numId w:val="4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the purpose of an exit interview?</w:t>
            </w:r>
          </w:p>
          <w:p w:rsidR="00535D0B" w:rsidP="00535D0B" w:rsidRDefault="00535D0B" w14:paraId="727C6BD4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 w:eastAsiaTheme="majorEastAsia"/>
                <w:b/>
                <w:bCs/>
                <w:i/>
                <w:iCs/>
                <w:sz w:val="20"/>
                <w:szCs w:val="20"/>
              </w:rPr>
            </w:pPr>
          </w:p>
          <w:p w:rsidRPr="00E0350C" w:rsidR="003C6311" w:rsidP="00535D0B" w:rsidRDefault="003065A7" w14:paraId="49281BCA" w14:textId="16648254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35D0B">
              <w:rPr>
                <w:rStyle w:val="normaltextrun"/>
                <w:rFonts w:ascii="Arial" w:hAnsi="Arial" w:cs="Arial" w:eastAsiaTheme="majorEastAsia"/>
                <w:b/>
                <w:bCs/>
                <w:i/>
                <w:iCs/>
                <w:sz w:val="20"/>
                <w:szCs w:val="20"/>
                <w:highlight w:val="lightGray"/>
              </w:rPr>
              <w:t>Option:</w:t>
            </w:r>
            <w:r w:rsidRPr="00535D0B">
              <w:rPr>
                <w:rStyle w:val="normaltextrun"/>
                <w:rFonts w:ascii="Arial" w:hAnsi="Arial" w:cs="Arial" w:eastAsiaTheme="majorEastAsia"/>
                <w:i/>
                <w:iCs/>
                <w:sz w:val="20"/>
                <w:szCs w:val="20"/>
                <w:highlight w:val="lightGray"/>
              </w:rPr>
              <w:t xml:space="preserve"> Provide students time to work on Assessment 1 at the end of the lesson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E0350C" w:rsidR="003C6311" w:rsidP="003C6311" w:rsidRDefault="003C6311" w14:paraId="7DB1CBEA" w14:textId="67A506B8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E0350C">
              <w:rPr>
                <w:rFonts w:ascii="Arial" w:hAnsi="Arial" w:eastAsia="Arial" w:cs="Arial"/>
              </w:rPr>
              <w:t>Slide deck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Pr="00E0350C" w:rsidR="003C6311" w:rsidP="003C6311" w:rsidRDefault="004B36DD" w14:paraId="4035CDF9" w14:textId="22CBD6F5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E0350C">
              <w:rPr>
                <w:rFonts w:ascii="Arial" w:hAnsi="Arial" w:eastAsia="Arial" w:cs="Arial"/>
              </w:rPr>
              <w:t>2</w:t>
            </w:r>
            <w:r w:rsidRPr="00E0350C" w:rsidR="003065A7">
              <w:rPr>
                <w:rFonts w:ascii="Arial" w:hAnsi="Arial" w:eastAsia="Arial" w:cs="Arial"/>
              </w:rPr>
              <w:t>0</w:t>
            </w:r>
            <w:r w:rsidRPr="00E0350C" w:rsidR="003C6311">
              <w:rPr>
                <w:rFonts w:ascii="Arial" w:hAnsi="Arial" w:eastAsia="Arial" w:cs="Arial"/>
              </w:rPr>
              <w:t xml:space="preserve"> mins</w:t>
            </w:r>
          </w:p>
        </w:tc>
      </w:tr>
    </w:tbl>
    <w:p w:rsidRPr="005B0DFD" w:rsidR="005B0DFD" w:rsidP="005B0DFD" w:rsidRDefault="005B0DFD" w14:paraId="54884A96" w14:textId="2EB34F7A">
      <w:pPr>
        <w:tabs>
          <w:tab w:val="left" w:pos="2925"/>
        </w:tabs>
        <w:rPr>
          <w:rFonts w:ascii="Arial" w:hAnsi="Arial" w:cs="Arial"/>
        </w:rPr>
      </w:pPr>
    </w:p>
    <w:sectPr w:rsidRPr="005B0DFD" w:rsidR="005B0DFD" w:rsidSect="00232E64">
      <w:headerReference w:type="default" r:id="rId12"/>
      <w:footerReference w:type="default" r:id="rId13"/>
      <w:headerReference w:type="first" r:id="rId14"/>
      <w:type w:val="continuous"/>
      <w:pgSz w:w="11906" w:h="16838" w:orient="portrait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4502A" w:rsidRDefault="00C4502A" w14:paraId="4D43CC6E" w14:textId="77777777">
      <w:pPr>
        <w:spacing w:before="0" w:after="0" w:line="240" w:lineRule="auto"/>
      </w:pPr>
      <w:r>
        <w:separator/>
      </w:r>
    </w:p>
  </w:endnote>
  <w:endnote w:type="continuationSeparator" w:id="0">
    <w:p w:rsidR="00C4502A" w:rsidRDefault="00C4502A" w14:paraId="3C7C294F" w14:textId="77777777">
      <w:pPr>
        <w:spacing w:before="0" w:after="0" w:line="240" w:lineRule="auto"/>
      </w:pPr>
      <w:r>
        <w:continuationSeparator/>
      </w:r>
    </w:p>
  </w:endnote>
  <w:endnote w:type="continuationNotice" w:id="1">
    <w:p w:rsidR="00C4502A" w:rsidRDefault="00C4502A" w14:paraId="5912224D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767E2" w:rsidR="00B93556" w:rsidP="00E64A53" w:rsidRDefault="0AC8D31A" w14:paraId="01A52121" w14:textId="103DD190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Pr="0AC8D31A" w:rsidR="00B93556">
      <w:rPr>
        <w:b/>
        <w:bCs/>
        <w:noProof/>
        <w:color w:val="1A0083"/>
        <w:lang w:val="en-US"/>
      </w:rPr>
      <w:fldChar w:fldCharType="begin"/>
    </w:r>
    <w:r w:rsidRPr="0AC8D31A" w:rsidR="00B93556">
      <w:rPr>
        <w:b/>
        <w:bCs/>
        <w:color w:val="1A0083"/>
        <w:lang w:val="en-US"/>
      </w:rPr>
      <w:instrText xml:space="preserve"> PAGE   \* MERGEFORMAT </w:instrText>
    </w:r>
    <w:r w:rsidRPr="0AC8D31A" w:rsidR="00B93556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Pr="0AC8D31A" w:rsidR="00B93556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4502A" w:rsidRDefault="00C4502A" w14:paraId="125F1442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C4502A" w:rsidRDefault="00C4502A" w14:paraId="57642018" w14:textId="77777777">
      <w:pPr>
        <w:spacing w:before="0" w:after="0" w:line="240" w:lineRule="auto"/>
      </w:pPr>
      <w:r>
        <w:continuationSeparator/>
      </w:r>
    </w:p>
  </w:footnote>
  <w:footnote w:type="continuationNotice" w:id="1">
    <w:p w:rsidR="00C4502A" w:rsidRDefault="00C4502A" w14:paraId="4E7AB920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14EC1A71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5EEA64DB" w14:textId="77777777">
    <w:pPr>
      <w:pStyle w:val="Header"/>
    </w:pPr>
  </w:p>
  <w:p w:rsidR="00B93556" w:rsidRDefault="00B93556" w14:paraId="612C052A" w14:textId="77777777">
    <w:pPr>
      <w:pStyle w:val="Header"/>
    </w:pPr>
  </w:p>
  <w:p w:rsidR="00B93556" w:rsidP="00E64A53" w:rsidRDefault="00B93556" w14:paraId="70CF13C4" w14:textId="6AFC13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1933"/>
    <w:multiLevelType w:val="multilevel"/>
    <w:tmpl w:val="D3A26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6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6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7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5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6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0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36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8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9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40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94D3653"/>
    <w:multiLevelType w:val="multilevel"/>
    <w:tmpl w:val="7E8E6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2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5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hint="default" w:ascii="Courier New" w:hAnsi="Courier New" w:cs="Courier New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51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571372">
    <w:abstractNumId w:val="40"/>
  </w:num>
  <w:num w:numId="2" w16cid:durableId="676470249">
    <w:abstractNumId w:val="29"/>
  </w:num>
  <w:num w:numId="3" w16cid:durableId="1948196146">
    <w:abstractNumId w:val="36"/>
  </w:num>
  <w:num w:numId="4" w16cid:durableId="1612475765">
    <w:abstractNumId w:val="57"/>
  </w:num>
  <w:num w:numId="5" w16cid:durableId="1932157232">
    <w:abstractNumId w:val="32"/>
  </w:num>
  <w:num w:numId="6" w16cid:durableId="731080042">
    <w:abstractNumId w:val="54"/>
  </w:num>
  <w:num w:numId="7" w16cid:durableId="2144232123">
    <w:abstractNumId w:val="48"/>
  </w:num>
  <w:num w:numId="8" w16cid:durableId="1454133887">
    <w:abstractNumId w:val="47"/>
  </w:num>
  <w:num w:numId="9" w16cid:durableId="738211747">
    <w:abstractNumId w:val="23"/>
  </w:num>
  <w:num w:numId="10" w16cid:durableId="1378579400">
    <w:abstractNumId w:val="16"/>
  </w:num>
  <w:num w:numId="11" w16cid:durableId="1530142033">
    <w:abstractNumId w:val="44"/>
  </w:num>
  <w:num w:numId="12" w16cid:durableId="1434010187">
    <w:abstractNumId w:val="50"/>
  </w:num>
  <w:num w:numId="13" w16cid:durableId="1144933993">
    <w:abstractNumId w:val="35"/>
  </w:num>
  <w:num w:numId="14" w16cid:durableId="833644224">
    <w:abstractNumId w:val="26"/>
  </w:num>
  <w:num w:numId="15" w16cid:durableId="2136751764">
    <w:abstractNumId w:val="4"/>
  </w:num>
  <w:num w:numId="16" w16cid:durableId="1999728601">
    <w:abstractNumId w:val="12"/>
  </w:num>
  <w:num w:numId="17" w16cid:durableId="934092168">
    <w:abstractNumId w:val="15"/>
  </w:num>
  <w:num w:numId="18" w16cid:durableId="599216800">
    <w:abstractNumId w:val="3"/>
  </w:num>
  <w:num w:numId="19" w16cid:durableId="398938113">
    <w:abstractNumId w:val="7"/>
  </w:num>
  <w:num w:numId="20" w16cid:durableId="998388816">
    <w:abstractNumId w:val="9"/>
  </w:num>
  <w:num w:numId="21" w16cid:durableId="541988406">
    <w:abstractNumId w:val="33"/>
  </w:num>
  <w:num w:numId="22" w16cid:durableId="443235930">
    <w:abstractNumId w:val="25"/>
  </w:num>
  <w:num w:numId="23" w16cid:durableId="705983837">
    <w:abstractNumId w:val="37"/>
  </w:num>
  <w:num w:numId="24" w16cid:durableId="1455252552">
    <w:abstractNumId w:val="24"/>
  </w:num>
  <w:num w:numId="25" w16cid:durableId="1455634524">
    <w:abstractNumId w:val="38"/>
  </w:num>
  <w:num w:numId="26" w16cid:durableId="2003001726">
    <w:abstractNumId w:val="45"/>
  </w:num>
  <w:num w:numId="27" w16cid:durableId="348802136">
    <w:abstractNumId w:val="5"/>
  </w:num>
  <w:num w:numId="28" w16cid:durableId="1790933639">
    <w:abstractNumId w:val="39"/>
  </w:num>
  <w:num w:numId="29" w16cid:durableId="527765391">
    <w:abstractNumId w:val="6"/>
  </w:num>
  <w:num w:numId="30" w16cid:durableId="294339249">
    <w:abstractNumId w:val="34"/>
  </w:num>
  <w:num w:numId="31" w16cid:durableId="802651592">
    <w:abstractNumId w:val="20"/>
  </w:num>
  <w:num w:numId="32" w16cid:durableId="1479613027">
    <w:abstractNumId w:val="21"/>
  </w:num>
  <w:num w:numId="33" w16cid:durableId="496267867">
    <w:abstractNumId w:val="51"/>
  </w:num>
  <w:num w:numId="34" w16cid:durableId="1092704142">
    <w:abstractNumId w:val="17"/>
  </w:num>
  <w:num w:numId="35" w16cid:durableId="2117600090">
    <w:abstractNumId w:val="28"/>
  </w:num>
  <w:num w:numId="36" w16cid:durableId="779490035">
    <w:abstractNumId w:val="31"/>
  </w:num>
  <w:num w:numId="37" w16cid:durableId="364867131">
    <w:abstractNumId w:val="10"/>
  </w:num>
  <w:num w:numId="38" w16cid:durableId="1879971263">
    <w:abstractNumId w:val="56"/>
  </w:num>
  <w:num w:numId="39" w16cid:durableId="1769933023">
    <w:abstractNumId w:val="52"/>
  </w:num>
  <w:num w:numId="40" w16cid:durableId="2066945101">
    <w:abstractNumId w:val="30"/>
  </w:num>
  <w:num w:numId="41" w16cid:durableId="314797444">
    <w:abstractNumId w:val="11"/>
  </w:num>
  <w:num w:numId="42" w16cid:durableId="639380518">
    <w:abstractNumId w:val="43"/>
  </w:num>
  <w:num w:numId="43" w16cid:durableId="1051613220">
    <w:abstractNumId w:val="22"/>
  </w:num>
  <w:num w:numId="44" w16cid:durableId="37440234">
    <w:abstractNumId w:val="27"/>
  </w:num>
  <w:num w:numId="45" w16cid:durableId="1252080139">
    <w:abstractNumId w:val="55"/>
  </w:num>
  <w:num w:numId="46" w16cid:durableId="1754231437">
    <w:abstractNumId w:val="46"/>
  </w:num>
  <w:num w:numId="47" w16cid:durableId="531646652">
    <w:abstractNumId w:val="8"/>
  </w:num>
  <w:num w:numId="48" w16cid:durableId="179004056">
    <w:abstractNumId w:val="19"/>
  </w:num>
  <w:num w:numId="49" w16cid:durableId="556863097">
    <w:abstractNumId w:val="42"/>
  </w:num>
  <w:num w:numId="50" w16cid:durableId="1936551557">
    <w:abstractNumId w:val="18"/>
  </w:num>
  <w:num w:numId="51" w16cid:durableId="181938088">
    <w:abstractNumId w:val="14"/>
  </w:num>
  <w:num w:numId="52" w16cid:durableId="1914654027">
    <w:abstractNumId w:val="53"/>
  </w:num>
  <w:num w:numId="53" w16cid:durableId="365109483">
    <w:abstractNumId w:val="13"/>
  </w:num>
  <w:num w:numId="54" w16cid:durableId="809900143">
    <w:abstractNumId w:val="1"/>
  </w:num>
  <w:num w:numId="55" w16cid:durableId="1522934535">
    <w:abstractNumId w:val="49"/>
  </w:num>
  <w:num w:numId="56" w16cid:durableId="1966545390">
    <w:abstractNumId w:val="2"/>
  </w:num>
  <w:num w:numId="57" w16cid:durableId="975068489">
    <w:abstractNumId w:val="41"/>
  </w:num>
  <w:num w:numId="58" w16cid:durableId="716589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24FBD"/>
    <w:rsid w:val="0003670F"/>
    <w:rsid w:val="00042708"/>
    <w:rsid w:val="00042BE4"/>
    <w:rsid w:val="00043700"/>
    <w:rsid w:val="00046E66"/>
    <w:rsid w:val="000517E3"/>
    <w:rsid w:val="000728D6"/>
    <w:rsid w:val="000856FF"/>
    <w:rsid w:val="00094034"/>
    <w:rsid w:val="000A1679"/>
    <w:rsid w:val="000A203E"/>
    <w:rsid w:val="000A4731"/>
    <w:rsid w:val="000B19A5"/>
    <w:rsid w:val="000B5364"/>
    <w:rsid w:val="000B57FD"/>
    <w:rsid w:val="000B758D"/>
    <w:rsid w:val="001026F0"/>
    <w:rsid w:val="00104FD0"/>
    <w:rsid w:val="0011429F"/>
    <w:rsid w:val="0012012C"/>
    <w:rsid w:val="00151D47"/>
    <w:rsid w:val="0017281F"/>
    <w:rsid w:val="00176569"/>
    <w:rsid w:val="00184821"/>
    <w:rsid w:val="0019084F"/>
    <w:rsid w:val="001A46EA"/>
    <w:rsid w:val="001A652E"/>
    <w:rsid w:val="001B3253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32827"/>
    <w:rsid w:val="00232E64"/>
    <w:rsid w:val="0023567D"/>
    <w:rsid w:val="002512B2"/>
    <w:rsid w:val="002632DC"/>
    <w:rsid w:val="002705BB"/>
    <w:rsid w:val="00280C60"/>
    <w:rsid w:val="00297244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30330A"/>
    <w:rsid w:val="00305363"/>
    <w:rsid w:val="003065A7"/>
    <w:rsid w:val="00315C9A"/>
    <w:rsid w:val="003167FE"/>
    <w:rsid w:val="00321150"/>
    <w:rsid w:val="00333BA0"/>
    <w:rsid w:val="00364D5B"/>
    <w:rsid w:val="0037432E"/>
    <w:rsid w:val="00386C80"/>
    <w:rsid w:val="003B2523"/>
    <w:rsid w:val="003B7B5B"/>
    <w:rsid w:val="003C6311"/>
    <w:rsid w:val="003D4363"/>
    <w:rsid w:val="003D645C"/>
    <w:rsid w:val="003E00B2"/>
    <w:rsid w:val="003E65B8"/>
    <w:rsid w:val="003F40F0"/>
    <w:rsid w:val="004001EC"/>
    <w:rsid w:val="0045034D"/>
    <w:rsid w:val="00450F50"/>
    <w:rsid w:val="00453CA2"/>
    <w:rsid w:val="0045602C"/>
    <w:rsid w:val="00462372"/>
    <w:rsid w:val="00463CF0"/>
    <w:rsid w:val="00473D8C"/>
    <w:rsid w:val="004B1550"/>
    <w:rsid w:val="004B36DD"/>
    <w:rsid w:val="004C002D"/>
    <w:rsid w:val="004C138A"/>
    <w:rsid w:val="004C1832"/>
    <w:rsid w:val="004C4FC7"/>
    <w:rsid w:val="004C74B2"/>
    <w:rsid w:val="004D2C6F"/>
    <w:rsid w:val="004D2DE8"/>
    <w:rsid w:val="004D634D"/>
    <w:rsid w:val="004F51EA"/>
    <w:rsid w:val="00504479"/>
    <w:rsid w:val="00506866"/>
    <w:rsid w:val="0050687F"/>
    <w:rsid w:val="0051347D"/>
    <w:rsid w:val="005177B6"/>
    <w:rsid w:val="00535D0B"/>
    <w:rsid w:val="00545639"/>
    <w:rsid w:val="0054637E"/>
    <w:rsid w:val="0055202C"/>
    <w:rsid w:val="005538AD"/>
    <w:rsid w:val="00553ED0"/>
    <w:rsid w:val="00563A73"/>
    <w:rsid w:val="00570EFE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16104"/>
    <w:rsid w:val="00622917"/>
    <w:rsid w:val="00633B61"/>
    <w:rsid w:val="0065059A"/>
    <w:rsid w:val="00655FB5"/>
    <w:rsid w:val="0066014F"/>
    <w:rsid w:val="006711FE"/>
    <w:rsid w:val="00672C7B"/>
    <w:rsid w:val="00684B42"/>
    <w:rsid w:val="0068517E"/>
    <w:rsid w:val="0068794E"/>
    <w:rsid w:val="00690938"/>
    <w:rsid w:val="00697A0D"/>
    <w:rsid w:val="006A289E"/>
    <w:rsid w:val="006B440A"/>
    <w:rsid w:val="006B446F"/>
    <w:rsid w:val="006C5E79"/>
    <w:rsid w:val="006C6886"/>
    <w:rsid w:val="006E246D"/>
    <w:rsid w:val="006F0D35"/>
    <w:rsid w:val="006F297C"/>
    <w:rsid w:val="006F3B7F"/>
    <w:rsid w:val="00701797"/>
    <w:rsid w:val="00707774"/>
    <w:rsid w:val="0071256F"/>
    <w:rsid w:val="00714396"/>
    <w:rsid w:val="00724352"/>
    <w:rsid w:val="00732A9B"/>
    <w:rsid w:val="00736780"/>
    <w:rsid w:val="007377CA"/>
    <w:rsid w:val="00737FC5"/>
    <w:rsid w:val="00744760"/>
    <w:rsid w:val="0075321C"/>
    <w:rsid w:val="00753A2D"/>
    <w:rsid w:val="00770A9C"/>
    <w:rsid w:val="007976B1"/>
    <w:rsid w:val="007B1B1B"/>
    <w:rsid w:val="007B2736"/>
    <w:rsid w:val="007B52E9"/>
    <w:rsid w:val="007D547C"/>
    <w:rsid w:val="007D69FD"/>
    <w:rsid w:val="007E3BE9"/>
    <w:rsid w:val="007E5E19"/>
    <w:rsid w:val="007E6B82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70612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7706"/>
    <w:rsid w:val="008F77C3"/>
    <w:rsid w:val="00902306"/>
    <w:rsid w:val="009204FE"/>
    <w:rsid w:val="009342E7"/>
    <w:rsid w:val="009454CD"/>
    <w:rsid w:val="0094715B"/>
    <w:rsid w:val="009521AE"/>
    <w:rsid w:val="00953F27"/>
    <w:rsid w:val="009609B4"/>
    <w:rsid w:val="00961258"/>
    <w:rsid w:val="00966738"/>
    <w:rsid w:val="00966E7F"/>
    <w:rsid w:val="00967480"/>
    <w:rsid w:val="00982AD4"/>
    <w:rsid w:val="00995B8C"/>
    <w:rsid w:val="009A00DB"/>
    <w:rsid w:val="009A0972"/>
    <w:rsid w:val="009A599B"/>
    <w:rsid w:val="009B76B3"/>
    <w:rsid w:val="009C0347"/>
    <w:rsid w:val="009C44F7"/>
    <w:rsid w:val="009C6427"/>
    <w:rsid w:val="009D07A7"/>
    <w:rsid w:val="009D33DC"/>
    <w:rsid w:val="009D790D"/>
    <w:rsid w:val="009E09E9"/>
    <w:rsid w:val="009E5992"/>
    <w:rsid w:val="009F40D1"/>
    <w:rsid w:val="00A0616C"/>
    <w:rsid w:val="00A166A1"/>
    <w:rsid w:val="00A20B2E"/>
    <w:rsid w:val="00A43CD8"/>
    <w:rsid w:val="00A45DC9"/>
    <w:rsid w:val="00A52525"/>
    <w:rsid w:val="00A61910"/>
    <w:rsid w:val="00A64514"/>
    <w:rsid w:val="00A6498D"/>
    <w:rsid w:val="00A677CB"/>
    <w:rsid w:val="00AA0C83"/>
    <w:rsid w:val="00AA7013"/>
    <w:rsid w:val="00AB7D94"/>
    <w:rsid w:val="00AD1C8D"/>
    <w:rsid w:val="00AD3182"/>
    <w:rsid w:val="00AD6F87"/>
    <w:rsid w:val="00AE54D8"/>
    <w:rsid w:val="00AF2E08"/>
    <w:rsid w:val="00B00AF1"/>
    <w:rsid w:val="00B074C9"/>
    <w:rsid w:val="00B13BD9"/>
    <w:rsid w:val="00B15157"/>
    <w:rsid w:val="00B340C0"/>
    <w:rsid w:val="00B62699"/>
    <w:rsid w:val="00B73499"/>
    <w:rsid w:val="00B7476C"/>
    <w:rsid w:val="00B80517"/>
    <w:rsid w:val="00B80F84"/>
    <w:rsid w:val="00B8458B"/>
    <w:rsid w:val="00B93556"/>
    <w:rsid w:val="00BB0173"/>
    <w:rsid w:val="00BC3F65"/>
    <w:rsid w:val="00BC5511"/>
    <w:rsid w:val="00BE037A"/>
    <w:rsid w:val="00C03FB1"/>
    <w:rsid w:val="00C12444"/>
    <w:rsid w:val="00C22F38"/>
    <w:rsid w:val="00C33C4B"/>
    <w:rsid w:val="00C3547A"/>
    <w:rsid w:val="00C41E40"/>
    <w:rsid w:val="00C4277D"/>
    <w:rsid w:val="00C447F5"/>
    <w:rsid w:val="00C4502A"/>
    <w:rsid w:val="00C466B4"/>
    <w:rsid w:val="00C46E02"/>
    <w:rsid w:val="00C47520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110EA"/>
    <w:rsid w:val="00D468B9"/>
    <w:rsid w:val="00D53996"/>
    <w:rsid w:val="00D56609"/>
    <w:rsid w:val="00D571A8"/>
    <w:rsid w:val="00D63767"/>
    <w:rsid w:val="00D76430"/>
    <w:rsid w:val="00D872D6"/>
    <w:rsid w:val="00DA348E"/>
    <w:rsid w:val="00DA4396"/>
    <w:rsid w:val="00DB1ED5"/>
    <w:rsid w:val="00DB2D19"/>
    <w:rsid w:val="00DB428D"/>
    <w:rsid w:val="00DB4E55"/>
    <w:rsid w:val="00DC0DF9"/>
    <w:rsid w:val="00DC346D"/>
    <w:rsid w:val="00DD6D72"/>
    <w:rsid w:val="00DE4283"/>
    <w:rsid w:val="00DF1A8B"/>
    <w:rsid w:val="00DF22CE"/>
    <w:rsid w:val="00E0310D"/>
    <w:rsid w:val="00E0350C"/>
    <w:rsid w:val="00E03A5D"/>
    <w:rsid w:val="00E1153F"/>
    <w:rsid w:val="00E148E7"/>
    <w:rsid w:val="00E17BAB"/>
    <w:rsid w:val="00E23327"/>
    <w:rsid w:val="00E3122F"/>
    <w:rsid w:val="00E315D5"/>
    <w:rsid w:val="00E326DD"/>
    <w:rsid w:val="00E331EA"/>
    <w:rsid w:val="00E36225"/>
    <w:rsid w:val="00E56618"/>
    <w:rsid w:val="00E57923"/>
    <w:rsid w:val="00E64A53"/>
    <w:rsid w:val="00E87C17"/>
    <w:rsid w:val="00E95DDB"/>
    <w:rsid w:val="00EC1975"/>
    <w:rsid w:val="00ED04C8"/>
    <w:rsid w:val="00ED43F8"/>
    <w:rsid w:val="00ED74BD"/>
    <w:rsid w:val="00EE3BB7"/>
    <w:rsid w:val="00F0316E"/>
    <w:rsid w:val="00F10022"/>
    <w:rsid w:val="00F1243F"/>
    <w:rsid w:val="00F21CC6"/>
    <w:rsid w:val="00F53F73"/>
    <w:rsid w:val="00F614BC"/>
    <w:rsid w:val="00F72D37"/>
    <w:rsid w:val="00F80814"/>
    <w:rsid w:val="00F97A6D"/>
    <w:rsid w:val="00FB2B4D"/>
    <w:rsid w:val="00FB68D9"/>
    <w:rsid w:val="00FC1795"/>
    <w:rsid w:val="00FC45E4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225150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A8F4201"/>
    <w:rsid w:val="2B2EA7FD"/>
    <w:rsid w:val="2B84EEFE"/>
    <w:rsid w:val="2C1D9BFC"/>
    <w:rsid w:val="2C300991"/>
    <w:rsid w:val="2C6E88CF"/>
    <w:rsid w:val="2EE8208F"/>
    <w:rsid w:val="2F9A5B3E"/>
    <w:rsid w:val="2FAE0AD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AED0D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5F785F75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B73490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70EFE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32E6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32E6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32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styleId="MaloTable01" w:customStyle="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color="156082" w:themeColor="accent1" w:sz="4" w:space="0"/>
        <w:bottom w:val="single" w:color="156082" w:themeColor="accent1" w:sz="12" w:space="0"/>
        <w:insideH w:val="single" w:color="156082" w:themeColor="accent1" w:sz="4" w:space="0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styleId="Tablestyle2" w:customStyle="1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color="BFBFBF" w:themeColor="background1" w:themeShade="BF" w:sz="2" w:space="0"/>
        <w:bottom w:val="single" w:color="BFBFBF" w:themeColor="background1" w:themeShade="BF" w:sz="2" w:space="0"/>
        <w:insideH w:val="single" w:color="BFBFBF" w:themeColor="background1" w:themeShade="BF" w:sz="4" w:space="0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color="156082" w:themeColor="accent1" w:sz="8" w:space="0"/>
          <w:left w:val="nil"/>
          <w:bottom w:val="single" w:color="156082" w:themeColor="accent1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Highlight" w:customStyle="1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styleId="CoverDate" w:customStyle="1">
    <w:name w:val="Cover_Date"/>
    <w:basedOn w:val="Normal"/>
    <w:rsid w:val="00232E64"/>
    <w:pPr>
      <w:spacing w:before="0" w:after="120"/>
      <w:ind w:left="284"/>
    </w:pPr>
  </w:style>
  <w:style w:type="paragraph" w:styleId="Default" w:customStyle="1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aragraph" w:customStyle="1">
    <w:name w:val="paragraph"/>
    <w:basedOn w:val="Normal"/>
    <w:rsid w:val="003065A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en-AU"/>
      <w14:ligatures w14:val="none"/>
    </w:rPr>
  </w:style>
  <w:style w:type="character" w:styleId="normaltextrun" w:customStyle="1">
    <w:name w:val="normaltextrun"/>
    <w:basedOn w:val="DefaultParagraphFont"/>
    <w:rsid w:val="003065A7"/>
  </w:style>
  <w:style w:type="character" w:styleId="eop" w:customStyle="1">
    <w:name w:val="eop"/>
    <w:basedOn w:val="DefaultParagraphFont"/>
    <w:rsid w:val="00306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Relationship Type="http://schemas.openxmlformats.org/officeDocument/2006/relationships/hyperlink" Target="https://manufacturingmatters.com.au/" TargetMode="External" Id="R2a50e08d4bec49ad" /><Relationship Type="http://schemas.openxmlformats.org/officeDocument/2006/relationships/hyperlink" Target="https://manufacturingmatters.com.au/industry-packs/" TargetMode="External" Id="R90898578c63847a4" /><Relationship Type="http://schemas.openxmlformats.org/officeDocument/2006/relationships/hyperlink" Target="https://vimeo.com/1154870971/d7efed3d3d?fl=ml&amp;fe=ec" TargetMode="External" Id="Rbe459cec9d6f489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2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63C886-426C-4568-8BF0-93EBEEA7B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Manufacturing Skills Queensland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Georgi Tomlinson</dc:creator>
  <keywords/>
  <dc:description/>
  <lastModifiedBy>Nathan Edwards</lastModifiedBy>
  <revision>288</revision>
  <dcterms:created xsi:type="dcterms:W3CDTF">2025-01-31T00:49:00.0000000Z</dcterms:created>
  <dcterms:modified xsi:type="dcterms:W3CDTF">2026-01-16T05:42:00.6409647Z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